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E13" w:rsidRDefault="00312E13" w:rsidP="00312E13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 xml:space="preserve">Междисциплинарный курс </w:t>
      </w:r>
      <w:r>
        <w:rPr>
          <w:rFonts w:ascii="Times New Roman" w:hAnsi="Times New Roman" w:cs="Times New Roman"/>
          <w:sz w:val="36"/>
          <w:szCs w:val="36"/>
        </w:rPr>
        <w:t>для студентов 4 курса группы 41,</w:t>
      </w:r>
      <w:proofErr w:type="gramStart"/>
      <w:r>
        <w:rPr>
          <w:rFonts w:ascii="Times New Roman" w:hAnsi="Times New Roman" w:cs="Times New Roman"/>
          <w:sz w:val="36"/>
          <w:szCs w:val="36"/>
        </w:rPr>
        <w:t>42</w:t>
      </w:r>
      <w:r>
        <w:rPr>
          <w:rFonts w:ascii="Times New Roman" w:hAnsi="Times New Roman" w:cs="Times New Roman"/>
          <w:b/>
          <w:sz w:val="36"/>
          <w:szCs w:val="36"/>
        </w:rPr>
        <w:t xml:space="preserve">  МДК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02.03 Технология механизированных работ в животноводстве</w:t>
      </w:r>
    </w:p>
    <w:p w:rsidR="00312E13" w:rsidRPr="00636D2C" w:rsidRDefault="00312E13" w:rsidP="00312E13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Иванов Иван Алексеевич</w:t>
      </w:r>
    </w:p>
    <w:p w:rsidR="00312E13" w:rsidRPr="00C0691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</w:t>
      </w:r>
      <w:proofErr w:type="spellEnd"/>
      <w:r w:rsidRPr="00F23639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  <w:lang w:val="en-US"/>
        </w:rPr>
        <w:t>a</w:t>
      </w:r>
      <w:r w:rsidRPr="00C06916">
        <w:rPr>
          <w:rFonts w:ascii="Times New Roman" w:hAnsi="Times New Roman" w:cs="Times New Roman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ivanov</w:t>
      </w:r>
      <w:proofErr w:type="spellEnd"/>
      <w:r w:rsidRPr="00C06916">
        <w:rPr>
          <w:rFonts w:ascii="Times New Roman" w:hAnsi="Times New Roman" w:cs="Times New Roman"/>
          <w:sz w:val="36"/>
          <w:szCs w:val="36"/>
        </w:rPr>
        <w:t>2009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@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12E13" w:rsidRPr="00636D2C" w:rsidRDefault="00312E13" w:rsidP="00312E13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312E13" w:rsidRDefault="00312E13" w:rsidP="00312E1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41группа с 9</w:t>
      </w:r>
      <w:r w:rsidRPr="00BC587A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по 11 уроки</w:t>
      </w:r>
    </w:p>
    <w:p w:rsidR="00312E13" w:rsidRPr="00C06916" w:rsidRDefault="00312E13" w:rsidP="00312E1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42 группа нет</w:t>
      </w:r>
    </w:p>
    <w:p w:rsidR="00312E13" w:rsidRPr="00C0691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задания).  Тесты-  скачать документ, правильные ответы залить светло желтым цветом, документ с ответами отправить преподавателю для проверки усвоения материала на электронную почту: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</w:t>
      </w:r>
      <w:proofErr w:type="spellEnd"/>
      <w:r w:rsidRPr="00F23639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  <w:lang w:val="en-US"/>
        </w:rPr>
        <w:t>a</w:t>
      </w:r>
      <w:r w:rsidRPr="00C06916">
        <w:rPr>
          <w:rFonts w:ascii="Times New Roman" w:hAnsi="Times New Roman" w:cs="Times New Roman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ivanov</w:t>
      </w:r>
      <w:proofErr w:type="spellEnd"/>
      <w:r w:rsidRPr="00C06916">
        <w:rPr>
          <w:rFonts w:ascii="Times New Roman" w:hAnsi="Times New Roman" w:cs="Times New Roman"/>
          <w:sz w:val="36"/>
          <w:szCs w:val="36"/>
        </w:rPr>
        <w:t>2009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@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12E13" w:rsidRPr="00CD39B6" w:rsidRDefault="00312E13" w:rsidP="00312E1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материал считается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312E13" w:rsidRPr="00CD39B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312E13" w:rsidRPr="00CD39B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312E13" w:rsidRPr="00CD39B6" w:rsidRDefault="00312E13" w:rsidP="00312E13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312E13" w:rsidRDefault="00312E13" w:rsidP="00312E13"/>
    <w:p w:rsidR="00312E13" w:rsidRDefault="00312E13" w:rsidP="00312E13"/>
    <w:p w:rsidR="00902E37" w:rsidRDefault="00902E37"/>
    <w:sectPr w:rsidR="00902E37" w:rsidSect="008F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13"/>
    <w:rsid w:val="00312E13"/>
    <w:rsid w:val="005F3576"/>
    <w:rsid w:val="0090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07D2B-1033-417B-8160-30A542B7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Иван</dc:creator>
  <cp:keywords/>
  <dc:description/>
  <cp:lastModifiedBy>Иванов Иван</cp:lastModifiedBy>
  <cp:revision>2</cp:revision>
  <dcterms:created xsi:type="dcterms:W3CDTF">2020-03-23T18:23:00Z</dcterms:created>
  <dcterms:modified xsi:type="dcterms:W3CDTF">2020-03-23T18:23:00Z</dcterms:modified>
</cp:coreProperties>
</file>